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1B" w:rsidRDefault="00A536AA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CD7383">
        <w:rPr>
          <w:noProof/>
        </w:rPr>
        <w:drawing>
          <wp:anchor distT="0" distB="0" distL="114300" distR="114300" simplePos="0" relativeHeight="251660288" behindDoc="0" locked="0" layoutInCell="1" allowOverlap="1" wp14:anchorId="0E7D290B" wp14:editId="729C3FF8">
            <wp:simplePos x="0" y="0"/>
            <wp:positionH relativeFrom="page">
              <wp:posOffset>3166745</wp:posOffset>
            </wp:positionH>
            <wp:positionV relativeFrom="paragraph">
              <wp:posOffset>-312420</wp:posOffset>
            </wp:positionV>
            <wp:extent cx="963930" cy="941705"/>
            <wp:effectExtent l="0" t="0" r="7620" b="0"/>
            <wp:wrapSquare wrapText="right"/>
            <wp:docPr id="3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5C1B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A75C1B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A75C1B" w:rsidRPr="00CD7383" w:rsidRDefault="00A75C1B" w:rsidP="00572B8D">
      <w:pPr>
        <w:tabs>
          <w:tab w:val="left" w:pos="709"/>
        </w:tabs>
        <w:spacing w:after="0"/>
        <w:jc w:val="center"/>
        <w:rPr>
          <w:sz w:val="36"/>
          <w:szCs w:val="36"/>
        </w:rPr>
      </w:pPr>
      <w:r w:rsidRPr="00CD7383">
        <w:br w:type="textWrapping" w:clear="all"/>
      </w:r>
      <w:r w:rsidRPr="00CD7383">
        <w:rPr>
          <w:b/>
          <w:color w:val="000080"/>
          <w:sz w:val="36"/>
          <w:szCs w:val="36"/>
        </w:rPr>
        <w:t xml:space="preserve">    Муниципальный район «Цумадинский район»</w:t>
      </w:r>
    </w:p>
    <w:p w:rsidR="00A75C1B" w:rsidRPr="00CD7383" w:rsidRDefault="00A75C1B" w:rsidP="00572B8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7383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МКУ «УПРАВЛЕНИЕ ОБРАЗОВАНИЯ»</w:t>
      </w:r>
    </w:p>
    <w:p w:rsidR="00830E2B" w:rsidRDefault="00A75C1B" w:rsidP="00830E2B">
      <w:pPr>
        <w:ind w:firstLine="360"/>
        <w:rPr>
          <w:b/>
          <w:color w:val="000080"/>
          <w:sz w:val="20"/>
        </w:rPr>
      </w:pPr>
      <w:r w:rsidRPr="00CD7383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4B8903" wp14:editId="53D3F528">
                <wp:simplePos x="0" y="0"/>
                <wp:positionH relativeFrom="column">
                  <wp:posOffset>29279</wp:posOffset>
                </wp:positionH>
                <wp:positionV relativeFrom="paragraph">
                  <wp:posOffset>194047</wp:posOffset>
                </wp:positionV>
                <wp:extent cx="6075777" cy="0"/>
                <wp:effectExtent l="0" t="19050" r="3937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5777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F66C4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15.3pt" to="480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" o:allowincell="f" strokecolor="blue" strokeweight="4.5pt">
                <v:stroke linestyle="thinThick"/>
              </v:line>
            </w:pict>
          </mc:Fallback>
        </mc:AlternateContent>
      </w:r>
      <w:r w:rsidRPr="00CD7383">
        <w:rPr>
          <w:b/>
          <w:color w:val="000080"/>
          <w:sz w:val="20"/>
        </w:rPr>
        <w:t xml:space="preserve">                              368900, РД, Цумадинский район,</w:t>
      </w:r>
      <w:r w:rsidR="00572B8D">
        <w:rPr>
          <w:b/>
          <w:color w:val="000080"/>
          <w:sz w:val="20"/>
        </w:rPr>
        <w:t xml:space="preserve"> с. </w:t>
      </w:r>
      <w:proofErr w:type="spellStart"/>
      <w:r w:rsidR="00572B8D">
        <w:rPr>
          <w:b/>
          <w:color w:val="000080"/>
          <w:sz w:val="20"/>
        </w:rPr>
        <w:t>Агвали</w:t>
      </w:r>
      <w:proofErr w:type="spellEnd"/>
      <w:r w:rsidR="00572B8D">
        <w:rPr>
          <w:b/>
          <w:color w:val="000080"/>
          <w:sz w:val="20"/>
        </w:rPr>
        <w:t>, тел.:8960-415-88-28</w:t>
      </w:r>
    </w:p>
    <w:p w:rsidR="004533C6" w:rsidRDefault="00CD7A8E" w:rsidP="004533C6">
      <w:pPr>
        <w:ind w:left="-284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A79D2">
        <w:rPr>
          <w:b/>
        </w:rPr>
        <w:t xml:space="preserve"> </w:t>
      </w:r>
      <w:r w:rsidR="00B25110">
        <w:rPr>
          <w:b/>
        </w:rPr>
        <w:t xml:space="preserve">      </w:t>
      </w:r>
      <w:r w:rsidR="00A536AA" w:rsidRPr="0073374C">
        <w:rPr>
          <w:b/>
        </w:rPr>
        <w:t xml:space="preserve">     </w:t>
      </w:r>
      <w:r w:rsidR="00A536AA">
        <w:rPr>
          <w:b/>
          <w:u w:val="single"/>
        </w:rPr>
        <w:t>07</w:t>
      </w:r>
      <w:r w:rsidR="00344AD3" w:rsidRPr="005746AF">
        <w:rPr>
          <w:b/>
          <w:u w:val="single"/>
        </w:rPr>
        <w:t>.</w:t>
      </w:r>
      <w:r w:rsidR="00982843">
        <w:rPr>
          <w:b/>
          <w:u w:val="single"/>
        </w:rPr>
        <w:t>12</w:t>
      </w:r>
      <w:r w:rsidR="00344AD3" w:rsidRPr="005746AF">
        <w:rPr>
          <w:b/>
          <w:u w:val="single"/>
        </w:rPr>
        <w:t>.</w:t>
      </w:r>
      <w:r w:rsidRPr="005746AF">
        <w:rPr>
          <w:b/>
          <w:u w:val="single"/>
        </w:rPr>
        <w:t>2020 г.</w:t>
      </w:r>
      <w:r w:rsidR="00E33F99" w:rsidRPr="00CA79D2">
        <w:rPr>
          <w:b/>
        </w:rPr>
        <w:t xml:space="preserve">                             </w:t>
      </w:r>
      <w:r w:rsidR="00CA79D2" w:rsidRPr="00CA79D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    </w:t>
      </w:r>
      <w:r w:rsidR="00572B8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                           </w:t>
      </w:r>
      <w:r w:rsidR="009A13C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                                                          </w:t>
      </w:r>
      <w:r w:rsidR="00572B8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9A13C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01-01/20-</w:t>
      </w:r>
      <w:r w:rsidR="00CA79D2" w:rsidRPr="00CA79D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73374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288</w:t>
      </w:r>
      <w:r w:rsidR="00CA79D2" w:rsidRPr="00CA79D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          </w:t>
      </w:r>
      <w:r w:rsidR="00F506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                               </w:t>
      </w:r>
      <w:r w:rsidR="001D7BD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                  </w:t>
      </w:r>
    </w:p>
    <w:p w:rsidR="00C94926" w:rsidRDefault="00C94926" w:rsidP="001D7BD2">
      <w:pPr>
        <w:shd w:val="clear" w:color="auto" w:fill="FFFFFF"/>
        <w:spacing w:before="150"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69B" w:rsidRDefault="006D300F" w:rsidP="004644D5">
      <w:pPr>
        <w:shd w:val="clear" w:color="auto" w:fill="FFFFFF"/>
        <w:spacing w:after="0" w:line="240" w:lineRule="auto"/>
        <w:ind w:hanging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Директорам школ</w:t>
      </w:r>
      <w:r w:rsidR="00DC494F">
        <w:rPr>
          <w:rFonts w:ascii="Times New Roman" w:hAnsi="Times New Roman" w:cs="Times New Roman"/>
          <w:b/>
          <w:sz w:val="28"/>
          <w:szCs w:val="28"/>
        </w:rPr>
        <w:t xml:space="preserve">, заведующим ДОУ и руководителям </w:t>
      </w:r>
      <w:proofErr w:type="gramStart"/>
      <w:r w:rsidR="00DC494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DC494F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D300F" w:rsidRDefault="006D300F" w:rsidP="004644D5">
      <w:pPr>
        <w:shd w:val="clear" w:color="auto" w:fill="FFFFFF"/>
        <w:spacing w:after="0" w:line="240" w:lineRule="auto"/>
        <w:ind w:hanging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681A" w:rsidRPr="00A536AA" w:rsidRDefault="0083681A" w:rsidP="0083681A">
      <w:pPr>
        <w:ind w:left="62" w:firstLine="571"/>
        <w:rPr>
          <w:rFonts w:ascii="Times New Roman" w:hAnsi="Times New Roman" w:cs="Times New Roman"/>
          <w:sz w:val="24"/>
          <w:szCs w:val="24"/>
        </w:rPr>
      </w:pPr>
      <w:proofErr w:type="gramStart"/>
      <w:r w:rsidRPr="00A536AA">
        <w:rPr>
          <w:rFonts w:ascii="Times New Roman" w:hAnsi="Times New Roman" w:cs="Times New Roman"/>
          <w:sz w:val="24"/>
          <w:szCs w:val="24"/>
        </w:rPr>
        <w:t>В соответствии с решением парламентских слушаний «Актуальные вопросы обеспечения безопасности и развития детей в информационном пространстве», прошедшими 17 апреля 201 7 года в Совете Федераций, пунктом 45 распоряжения Правительства Российской Федерации от 6 ноября 2019 г. Л</w:t>
      </w:r>
      <w:r w:rsidRPr="00A536AA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Pr="00A536AA">
        <w:rPr>
          <w:rFonts w:ascii="Times New Roman" w:hAnsi="Times New Roman" w:cs="Times New Roman"/>
          <w:sz w:val="24"/>
          <w:szCs w:val="24"/>
        </w:rPr>
        <w:t xml:space="preserve">У 2631-p и пунктом 4 приказа </w:t>
      </w:r>
      <w:proofErr w:type="spellStart"/>
      <w:r w:rsidRPr="00A536AA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A536AA">
        <w:rPr>
          <w:rFonts w:ascii="Times New Roman" w:hAnsi="Times New Roman" w:cs="Times New Roman"/>
          <w:sz w:val="24"/>
          <w:szCs w:val="24"/>
        </w:rPr>
        <w:t xml:space="preserve"> России от 27 февраля 2018 г. ЛФ 88 в образовательных организа</w:t>
      </w:r>
      <w:r w:rsidR="00A536AA" w:rsidRPr="00A536AA">
        <w:rPr>
          <w:rFonts w:ascii="Times New Roman" w:hAnsi="Times New Roman" w:cs="Times New Roman"/>
          <w:sz w:val="24"/>
          <w:szCs w:val="24"/>
        </w:rPr>
        <w:t>циях Российской Федерации до 10</w:t>
      </w:r>
      <w:r w:rsidRPr="00A536AA">
        <w:rPr>
          <w:rFonts w:ascii="Times New Roman" w:hAnsi="Times New Roman" w:cs="Times New Roman"/>
          <w:sz w:val="24"/>
          <w:szCs w:val="24"/>
        </w:rPr>
        <w:t xml:space="preserve"> декабря 2020</w:t>
      </w:r>
      <w:proofErr w:type="gramEnd"/>
      <w:r w:rsidRPr="00A536AA">
        <w:rPr>
          <w:rFonts w:ascii="Times New Roman" w:hAnsi="Times New Roman" w:cs="Times New Roman"/>
          <w:sz w:val="24"/>
          <w:szCs w:val="24"/>
        </w:rPr>
        <w:t xml:space="preserve"> г. пройдет Единый урок по безопасности в сети «Интернет» (далее — Единый урок).</w:t>
      </w:r>
    </w:p>
    <w:p w:rsidR="0083681A" w:rsidRPr="00A536AA" w:rsidRDefault="0083681A" w:rsidP="0083681A">
      <w:pPr>
        <w:ind w:left="62" w:firstLine="562"/>
        <w:rPr>
          <w:rFonts w:ascii="Times New Roman" w:hAnsi="Times New Roman" w:cs="Times New Roman"/>
          <w:sz w:val="24"/>
          <w:szCs w:val="24"/>
        </w:rPr>
      </w:pPr>
      <w:r w:rsidRPr="00A536AA">
        <w:rPr>
          <w:rFonts w:ascii="Times New Roman" w:hAnsi="Times New Roman" w:cs="Times New Roman"/>
          <w:sz w:val="24"/>
          <w:szCs w:val="24"/>
        </w:rPr>
        <w:t>Единый урок представляет собой цикл мероприятий, направленных на повышение уровня информационной безопасности детей и привлечения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83681A" w:rsidRPr="00A536AA" w:rsidRDefault="0083681A" w:rsidP="0083681A">
      <w:pPr>
        <w:ind w:left="62" w:firstLine="562"/>
        <w:rPr>
          <w:rFonts w:ascii="Times New Roman" w:hAnsi="Times New Roman" w:cs="Times New Roman"/>
          <w:b/>
          <w:sz w:val="24"/>
          <w:szCs w:val="24"/>
        </w:rPr>
      </w:pPr>
      <w:r w:rsidRPr="00A536AA">
        <w:rPr>
          <w:rFonts w:ascii="Times New Roman" w:hAnsi="Times New Roman" w:cs="Times New Roman"/>
          <w:b/>
          <w:sz w:val="24"/>
          <w:szCs w:val="24"/>
        </w:rPr>
        <w:t>Принимают участие в Едином уроке следующие образовательные организации:</w:t>
      </w:r>
    </w:p>
    <w:p w:rsidR="0083681A" w:rsidRPr="00A536AA" w:rsidRDefault="0083681A" w:rsidP="0083681A">
      <w:pPr>
        <w:ind w:left="936" w:hanging="322"/>
        <w:rPr>
          <w:rFonts w:ascii="Times New Roman" w:hAnsi="Times New Roman" w:cs="Times New Roman"/>
          <w:b/>
          <w:sz w:val="24"/>
          <w:szCs w:val="24"/>
        </w:rPr>
      </w:pPr>
      <w:r w:rsidRPr="00A536AA">
        <w:rPr>
          <w:rFonts w:ascii="Times New Roman" w:hAnsi="Times New Roman" w:cs="Times New Roman"/>
          <w:b/>
          <w:sz w:val="24"/>
          <w:szCs w:val="24"/>
        </w:rPr>
        <w:t>1 . учреждения для детей-сирот т детей, оставшихся без попечения родителей;</w:t>
      </w:r>
    </w:p>
    <w:p w:rsidR="0083681A" w:rsidRPr="00A536AA" w:rsidRDefault="0083681A" w:rsidP="0083681A">
      <w:pPr>
        <w:numPr>
          <w:ilvl w:val="0"/>
          <w:numId w:val="26"/>
        </w:numPr>
        <w:spacing w:after="3" w:line="247" w:lineRule="auto"/>
        <w:ind w:hanging="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6AA">
        <w:rPr>
          <w:rFonts w:ascii="Times New Roman" w:hAnsi="Times New Roman" w:cs="Times New Roman"/>
          <w:b/>
          <w:sz w:val="24"/>
          <w:szCs w:val="24"/>
        </w:rPr>
        <w:t>дошкольные образовательные организации;</w:t>
      </w:r>
    </w:p>
    <w:p w:rsidR="0083681A" w:rsidRPr="00A536AA" w:rsidRDefault="0083681A" w:rsidP="0083681A">
      <w:pPr>
        <w:numPr>
          <w:ilvl w:val="0"/>
          <w:numId w:val="26"/>
        </w:numPr>
        <w:spacing w:after="3" w:line="247" w:lineRule="auto"/>
        <w:ind w:hanging="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6AA">
        <w:rPr>
          <w:rFonts w:ascii="Times New Roman" w:hAnsi="Times New Roman" w:cs="Times New Roman"/>
          <w:b/>
          <w:sz w:val="24"/>
          <w:szCs w:val="24"/>
        </w:rPr>
        <w:t>общеобразовательные организации;</w:t>
      </w:r>
    </w:p>
    <w:p w:rsidR="0083681A" w:rsidRPr="00A536AA" w:rsidRDefault="0083681A" w:rsidP="0083681A">
      <w:pPr>
        <w:numPr>
          <w:ilvl w:val="0"/>
          <w:numId w:val="26"/>
        </w:numPr>
        <w:spacing w:after="3" w:line="247" w:lineRule="auto"/>
        <w:ind w:hanging="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6AA">
        <w:rPr>
          <w:rFonts w:ascii="Times New Roman" w:hAnsi="Times New Roman" w:cs="Times New Roman"/>
          <w:b/>
          <w:sz w:val="24"/>
          <w:szCs w:val="24"/>
        </w:rPr>
        <w:t>профессиональные образовательные организации;</w:t>
      </w:r>
    </w:p>
    <w:p w:rsidR="0083681A" w:rsidRPr="00A536AA" w:rsidRDefault="0083681A" w:rsidP="0083681A">
      <w:pPr>
        <w:numPr>
          <w:ilvl w:val="0"/>
          <w:numId w:val="26"/>
        </w:numPr>
        <w:spacing w:after="3" w:line="247" w:lineRule="auto"/>
        <w:ind w:hanging="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6AA">
        <w:rPr>
          <w:rFonts w:ascii="Times New Roman" w:hAnsi="Times New Roman" w:cs="Times New Roman"/>
          <w:b/>
          <w:sz w:val="24"/>
          <w:szCs w:val="24"/>
        </w:rPr>
        <w:t>организации дополнительного образования.</w:t>
      </w:r>
    </w:p>
    <w:p w:rsidR="0083681A" w:rsidRPr="00A536AA" w:rsidRDefault="0083681A" w:rsidP="0083681A">
      <w:pPr>
        <w:ind w:left="58" w:firstLine="566"/>
        <w:rPr>
          <w:rFonts w:ascii="Times New Roman" w:hAnsi="Times New Roman" w:cs="Times New Roman"/>
          <w:sz w:val="24"/>
          <w:szCs w:val="24"/>
        </w:rPr>
      </w:pPr>
      <w:r w:rsidRPr="00A536AA">
        <w:rPr>
          <w:rFonts w:ascii="Times New Roman" w:hAnsi="Times New Roman" w:cs="Times New Roman"/>
          <w:sz w:val="24"/>
          <w:szCs w:val="24"/>
        </w:rPr>
        <w:t xml:space="preserve">Программа Единого урока, включая его мероприятия, ориентирована на возраст детей и подростков </w:t>
      </w:r>
      <w:r w:rsidRPr="00A536AA">
        <w:rPr>
          <w:rFonts w:ascii="Times New Roman" w:hAnsi="Times New Roman" w:cs="Times New Roman"/>
          <w:b/>
          <w:sz w:val="24"/>
          <w:szCs w:val="24"/>
        </w:rPr>
        <w:t>с 4 до 19 лет</w:t>
      </w:r>
      <w:r w:rsidRPr="00A536AA">
        <w:rPr>
          <w:rFonts w:ascii="Times New Roman" w:hAnsi="Times New Roman" w:cs="Times New Roman"/>
          <w:sz w:val="24"/>
          <w:szCs w:val="24"/>
        </w:rPr>
        <w:t xml:space="preserve">, что позволяет организовать обучение информационной безопасности и цифровой грамотности детей в старших группах детского сада до выпускников профессиональных образовательных организаций. Единый </w:t>
      </w:r>
      <w:proofErr w:type="gramStart"/>
      <w:r w:rsidRPr="00A536AA">
        <w:rPr>
          <w:rFonts w:ascii="Times New Roman" w:hAnsi="Times New Roman" w:cs="Times New Roman"/>
          <w:sz w:val="24"/>
          <w:szCs w:val="24"/>
        </w:rPr>
        <w:t>урок</w:t>
      </w:r>
      <w:proofErr w:type="gramEnd"/>
      <w:r w:rsidRPr="00A536AA">
        <w:rPr>
          <w:rFonts w:ascii="Times New Roman" w:hAnsi="Times New Roman" w:cs="Times New Roman"/>
          <w:sz w:val="24"/>
          <w:szCs w:val="24"/>
        </w:rPr>
        <w:t xml:space="preserve"> возможно провести в следующих форматах:</w:t>
      </w:r>
    </w:p>
    <w:p w:rsidR="0083681A" w:rsidRPr="00A536AA" w:rsidRDefault="0083681A" w:rsidP="0083681A">
      <w:pPr>
        <w:numPr>
          <w:ilvl w:val="0"/>
          <w:numId w:val="27"/>
        </w:numPr>
        <w:spacing w:after="3" w:line="247" w:lineRule="auto"/>
        <w:ind w:hanging="3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6AA">
        <w:rPr>
          <w:rFonts w:ascii="Times New Roman" w:hAnsi="Times New Roman" w:cs="Times New Roman"/>
          <w:b/>
          <w:sz w:val="24"/>
          <w:szCs w:val="24"/>
        </w:rPr>
        <w:t>Проведение очного тематического урок</w:t>
      </w:r>
      <w:r w:rsidR="00A536AA" w:rsidRPr="00A536AA">
        <w:rPr>
          <w:rFonts w:ascii="Times New Roman" w:hAnsi="Times New Roman" w:cs="Times New Roman"/>
          <w:b/>
          <w:sz w:val="24"/>
          <w:szCs w:val="24"/>
        </w:rPr>
        <w:t>а, классного</w:t>
      </w:r>
      <w:r w:rsidRPr="00A536AA">
        <w:rPr>
          <w:rFonts w:ascii="Times New Roman" w:hAnsi="Times New Roman" w:cs="Times New Roman"/>
          <w:b/>
          <w:sz w:val="24"/>
          <w:szCs w:val="24"/>
        </w:rPr>
        <w:t xml:space="preserve"> часа или деловой игры с демонстрацией мультфильма и/или видео-урока;</w:t>
      </w:r>
    </w:p>
    <w:p w:rsidR="00A536AA" w:rsidRPr="00A536AA" w:rsidRDefault="0083681A" w:rsidP="0083681A">
      <w:pPr>
        <w:numPr>
          <w:ilvl w:val="0"/>
          <w:numId w:val="27"/>
        </w:numPr>
        <w:spacing w:after="3" w:line="247" w:lineRule="auto"/>
        <w:ind w:hanging="3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6AA">
        <w:rPr>
          <w:rFonts w:ascii="Times New Roman" w:hAnsi="Times New Roman" w:cs="Times New Roman"/>
          <w:b/>
          <w:sz w:val="24"/>
          <w:szCs w:val="24"/>
        </w:rPr>
        <w:t xml:space="preserve">Организация семинара или занятия с участием приглашенного эксперта; </w:t>
      </w:r>
    </w:p>
    <w:p w:rsidR="0083681A" w:rsidRPr="00A536AA" w:rsidRDefault="0083681A" w:rsidP="0083681A">
      <w:pPr>
        <w:numPr>
          <w:ilvl w:val="0"/>
          <w:numId w:val="27"/>
        </w:numPr>
        <w:spacing w:after="3" w:line="247" w:lineRule="auto"/>
        <w:ind w:hanging="3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6AA">
        <w:rPr>
          <w:rFonts w:ascii="Times New Roman" w:hAnsi="Times New Roman" w:cs="Times New Roman"/>
          <w:b/>
          <w:sz w:val="24"/>
          <w:szCs w:val="24"/>
        </w:rPr>
        <w:t xml:space="preserve"> Организация раздачи листовок и распространение через дневники обучающихся тематических брошюр, которые смогут изучить родители;</w:t>
      </w:r>
    </w:p>
    <w:p w:rsidR="0083681A" w:rsidRPr="00A536AA" w:rsidRDefault="0083681A" w:rsidP="0083681A">
      <w:pPr>
        <w:numPr>
          <w:ilvl w:val="0"/>
          <w:numId w:val="28"/>
        </w:numPr>
        <w:spacing w:after="3" w:line="247" w:lineRule="auto"/>
        <w:ind w:hanging="3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6AA">
        <w:rPr>
          <w:rFonts w:ascii="Times New Roman" w:hAnsi="Times New Roman" w:cs="Times New Roman"/>
          <w:b/>
          <w:sz w:val="24"/>
          <w:szCs w:val="24"/>
        </w:rPr>
        <w:t>Проведение родительского собрания, посвящённого теме информационной безопасности детей, с разъяснением крайней важности в обеспечении контроля родителями гаджетов своих детей.</w:t>
      </w:r>
    </w:p>
    <w:p w:rsidR="0083681A" w:rsidRPr="00A536AA" w:rsidRDefault="0083681A" w:rsidP="0083681A">
      <w:pPr>
        <w:numPr>
          <w:ilvl w:val="0"/>
          <w:numId w:val="28"/>
        </w:numPr>
        <w:spacing w:after="28" w:line="247" w:lineRule="auto"/>
        <w:ind w:hanging="355"/>
        <w:jc w:val="both"/>
        <w:rPr>
          <w:rFonts w:ascii="Times New Roman" w:hAnsi="Times New Roman" w:cs="Times New Roman"/>
          <w:sz w:val="24"/>
          <w:szCs w:val="24"/>
        </w:rPr>
      </w:pPr>
      <w:r w:rsidRPr="00A536AA">
        <w:rPr>
          <w:rFonts w:ascii="Times New Roman" w:hAnsi="Times New Roman" w:cs="Times New Roman"/>
          <w:b/>
          <w:sz w:val="24"/>
          <w:szCs w:val="24"/>
        </w:rPr>
        <w:t xml:space="preserve">Проведение Всероссийской контрольной работы по информационной безопасности на портале Единого урока </w:t>
      </w:r>
      <w:r w:rsidR="00A536AA" w:rsidRPr="00A536AA">
        <w:rPr>
          <w:rFonts w:ascii="Times New Roman" w:hAnsi="Times New Roman" w:cs="Times New Roman"/>
          <w:b/>
          <w:sz w:val="24"/>
          <w:szCs w:val="24"/>
          <w:u w:val="single" w:color="000000"/>
          <w:lang w:val="en-US"/>
        </w:rPr>
        <w:t>www</w:t>
      </w:r>
      <w:r w:rsidR="00A536AA" w:rsidRPr="00A536AA">
        <w:rPr>
          <w:rFonts w:ascii="Times New Roman" w:hAnsi="Times New Roman" w:cs="Times New Roman"/>
          <w:b/>
          <w:sz w:val="24"/>
          <w:szCs w:val="24"/>
          <w:u w:val="single" w:color="000000"/>
        </w:rPr>
        <w:t>.</w:t>
      </w:r>
      <w:proofErr w:type="spellStart"/>
      <w:r w:rsidRPr="00A536AA">
        <w:rPr>
          <w:rFonts w:ascii="Times New Roman" w:hAnsi="Times New Roman" w:cs="Times New Roman"/>
          <w:b/>
          <w:sz w:val="24"/>
          <w:szCs w:val="24"/>
          <w:u w:val="single" w:color="000000"/>
        </w:rPr>
        <w:t>Единыйурок</w:t>
      </w:r>
      <w:proofErr w:type="gramStart"/>
      <w:r w:rsidRPr="00A536AA">
        <w:rPr>
          <w:rFonts w:ascii="Times New Roman" w:hAnsi="Times New Roman" w:cs="Times New Roman"/>
          <w:b/>
          <w:sz w:val="24"/>
          <w:szCs w:val="24"/>
          <w:u w:val="single" w:color="000000"/>
        </w:rPr>
        <w:t>.д</w:t>
      </w:r>
      <w:proofErr w:type="gramEnd"/>
      <w:r w:rsidRPr="00A536AA">
        <w:rPr>
          <w:rFonts w:ascii="Times New Roman" w:hAnsi="Times New Roman" w:cs="Times New Roman"/>
          <w:b/>
          <w:sz w:val="24"/>
          <w:szCs w:val="24"/>
          <w:u w:val="single" w:color="000000"/>
        </w:rPr>
        <w:t>ети</w:t>
      </w:r>
      <w:proofErr w:type="spellEnd"/>
      <w:r w:rsidRPr="00A536AA">
        <w:rPr>
          <w:rFonts w:ascii="Times New Roman" w:hAnsi="Times New Roman" w:cs="Times New Roman"/>
          <w:b/>
          <w:sz w:val="24"/>
          <w:szCs w:val="24"/>
        </w:rPr>
        <w:t>, в рамках которой обучающиеся смогут не только проверить свои знания в различных областях информационной безопасности, но и получить именной сертификат в электронном</w:t>
      </w:r>
      <w:r w:rsidRPr="00A536AA">
        <w:rPr>
          <w:rFonts w:ascii="Times New Roman" w:hAnsi="Times New Roman" w:cs="Times New Roman"/>
          <w:sz w:val="24"/>
          <w:szCs w:val="24"/>
        </w:rPr>
        <w:t xml:space="preserve"> виде;</w:t>
      </w:r>
    </w:p>
    <w:p w:rsidR="00D70FFB" w:rsidRDefault="00D70FFB" w:rsidP="00D70FFB">
      <w:pPr>
        <w:numPr>
          <w:ilvl w:val="0"/>
          <w:numId w:val="28"/>
        </w:numPr>
        <w:spacing w:after="3" w:line="247" w:lineRule="auto"/>
        <w:ind w:hanging="35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FFB" w:rsidRDefault="00D70FFB" w:rsidP="00D70FFB">
      <w:pPr>
        <w:spacing w:after="3" w:line="247" w:lineRule="auto"/>
        <w:ind w:left="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FFB" w:rsidRDefault="00D70FFB" w:rsidP="00D70FFB">
      <w:pPr>
        <w:spacing w:after="3" w:line="247" w:lineRule="auto"/>
        <w:ind w:left="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1A" w:rsidRPr="00D70FFB" w:rsidRDefault="0083681A" w:rsidP="00D70FFB">
      <w:pPr>
        <w:spacing w:after="3" w:line="24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FFB">
        <w:rPr>
          <w:rFonts w:ascii="Times New Roman" w:hAnsi="Times New Roman" w:cs="Times New Roman"/>
          <w:b/>
          <w:sz w:val="24"/>
          <w:szCs w:val="24"/>
        </w:rPr>
        <w:t xml:space="preserve">Организация участия детей в </w:t>
      </w:r>
      <w:proofErr w:type="spellStart"/>
      <w:r w:rsidRPr="00D70FFB">
        <w:rPr>
          <w:rFonts w:ascii="Times New Roman" w:hAnsi="Times New Roman" w:cs="Times New Roman"/>
          <w:b/>
          <w:sz w:val="24"/>
          <w:szCs w:val="24"/>
        </w:rPr>
        <w:t>Vll</w:t>
      </w:r>
      <w:proofErr w:type="spellEnd"/>
      <w:r w:rsidRPr="00D70FFB">
        <w:rPr>
          <w:rFonts w:ascii="Times New Roman" w:hAnsi="Times New Roman" w:cs="Times New Roman"/>
          <w:b/>
          <w:sz w:val="24"/>
          <w:szCs w:val="24"/>
        </w:rPr>
        <w:t xml:space="preserve"> международном </w:t>
      </w:r>
      <w:proofErr w:type="spellStart"/>
      <w:r w:rsidRPr="00D70FFB">
        <w:rPr>
          <w:rFonts w:ascii="Times New Roman" w:hAnsi="Times New Roman" w:cs="Times New Roman"/>
          <w:b/>
          <w:sz w:val="24"/>
          <w:szCs w:val="24"/>
        </w:rPr>
        <w:t>квесте</w:t>
      </w:r>
      <w:proofErr w:type="spellEnd"/>
      <w:r w:rsidRPr="00D70FFB">
        <w:rPr>
          <w:rFonts w:ascii="Times New Roman" w:hAnsi="Times New Roman" w:cs="Times New Roman"/>
          <w:b/>
          <w:sz w:val="24"/>
          <w:szCs w:val="24"/>
        </w:rPr>
        <w:t xml:space="preserve"> (онлайн </w:t>
      </w:r>
      <w:r w:rsidRPr="00A536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B8A7674" wp14:editId="79EF0E10">
            <wp:extent cx="95250" cy="19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FFB">
        <w:rPr>
          <w:rFonts w:ascii="Times New Roman" w:hAnsi="Times New Roman" w:cs="Times New Roman"/>
          <w:b/>
          <w:sz w:val="24"/>
          <w:szCs w:val="24"/>
        </w:rPr>
        <w:t>конкурсе) по цифровой грамотности «</w:t>
      </w:r>
      <w:proofErr w:type="spellStart"/>
      <w:r w:rsidRPr="00D70FFB">
        <w:rPr>
          <w:rFonts w:ascii="Times New Roman" w:hAnsi="Times New Roman" w:cs="Times New Roman"/>
          <w:b/>
          <w:sz w:val="24"/>
          <w:szCs w:val="24"/>
        </w:rPr>
        <w:t>Сетевичок</w:t>
      </w:r>
      <w:proofErr w:type="spellEnd"/>
      <w:r w:rsidRPr="00D70FF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536AA" w:rsidRPr="00D70FFB">
        <w:rPr>
          <w:rFonts w:ascii="Times New Roman" w:hAnsi="Times New Roman" w:cs="Times New Roman"/>
          <w:b/>
          <w:sz w:val="24"/>
          <w:szCs w:val="24"/>
          <w:u w:val="single" w:color="000000"/>
          <w:lang w:val="en-US"/>
        </w:rPr>
        <w:t>www</w:t>
      </w:r>
      <w:r w:rsidRPr="00D70FFB">
        <w:rPr>
          <w:rFonts w:ascii="Times New Roman" w:hAnsi="Times New Roman" w:cs="Times New Roman"/>
          <w:b/>
          <w:sz w:val="24"/>
          <w:szCs w:val="24"/>
          <w:u w:val="single" w:color="000000"/>
        </w:rPr>
        <w:t>.</w:t>
      </w:r>
      <w:proofErr w:type="spellStart"/>
      <w:r w:rsidRPr="00D70FFB">
        <w:rPr>
          <w:rFonts w:ascii="Times New Roman" w:hAnsi="Times New Roman" w:cs="Times New Roman"/>
          <w:b/>
          <w:sz w:val="24"/>
          <w:szCs w:val="24"/>
          <w:u w:val="single" w:color="000000"/>
        </w:rPr>
        <w:t>Сетивыичок</w:t>
      </w:r>
      <w:proofErr w:type="gramStart"/>
      <w:r w:rsidRPr="00D70FFB">
        <w:rPr>
          <w:rFonts w:ascii="Times New Roman" w:hAnsi="Times New Roman" w:cs="Times New Roman"/>
          <w:b/>
          <w:sz w:val="24"/>
          <w:szCs w:val="24"/>
          <w:u w:val="single" w:color="000000"/>
        </w:rPr>
        <w:t>.р</w:t>
      </w:r>
      <w:proofErr w:type="gramEnd"/>
      <w:r w:rsidRPr="00D70FFB">
        <w:rPr>
          <w:rFonts w:ascii="Times New Roman" w:hAnsi="Times New Roman" w:cs="Times New Roman"/>
          <w:b/>
          <w:sz w:val="24"/>
          <w:szCs w:val="24"/>
          <w:u w:val="single" w:color="000000"/>
        </w:rPr>
        <w:t>ф</w:t>
      </w:r>
      <w:proofErr w:type="spellEnd"/>
      <w:r w:rsidRPr="00D70FFB">
        <w:rPr>
          <w:rFonts w:ascii="Times New Roman" w:hAnsi="Times New Roman" w:cs="Times New Roman"/>
          <w:b/>
          <w:sz w:val="24"/>
          <w:szCs w:val="24"/>
        </w:rPr>
        <w:t>, который включает тематические к</w:t>
      </w:r>
      <w:r w:rsidR="00D70FFB">
        <w:rPr>
          <w:rFonts w:ascii="Times New Roman" w:hAnsi="Times New Roman" w:cs="Times New Roman"/>
          <w:b/>
          <w:sz w:val="24"/>
          <w:szCs w:val="24"/>
        </w:rPr>
        <w:t>онк</w:t>
      </w:r>
      <w:r w:rsidRPr="00D70FFB">
        <w:rPr>
          <w:rFonts w:ascii="Times New Roman" w:hAnsi="Times New Roman" w:cs="Times New Roman"/>
          <w:b/>
          <w:sz w:val="24"/>
          <w:szCs w:val="24"/>
        </w:rPr>
        <w:t>урсы и викторины, опросы и другие онлайн</w:t>
      </w:r>
      <w:r w:rsidR="00A536AA" w:rsidRPr="00D70FFB">
        <w:rPr>
          <w:rFonts w:ascii="Times New Roman" w:hAnsi="Times New Roman" w:cs="Times New Roman"/>
          <w:b/>
          <w:sz w:val="24"/>
          <w:szCs w:val="24"/>
        </w:rPr>
        <w:t xml:space="preserve"> активности, за участие в котор</w:t>
      </w:r>
      <w:r w:rsidRPr="00D70FFB">
        <w:rPr>
          <w:rFonts w:ascii="Times New Roman" w:hAnsi="Times New Roman" w:cs="Times New Roman"/>
          <w:b/>
          <w:sz w:val="24"/>
          <w:szCs w:val="24"/>
        </w:rPr>
        <w:t>ых начисляются баллы, а участники и победители получают именные дипломы и специальные призы от спонсоров и партнеров конкурса соответственно.</w:t>
      </w:r>
    </w:p>
    <w:p w:rsidR="0083681A" w:rsidRPr="00A536AA" w:rsidRDefault="0083681A" w:rsidP="0083681A">
      <w:pPr>
        <w:ind w:left="10" w:firstLine="557"/>
        <w:rPr>
          <w:rFonts w:ascii="Times New Roman" w:hAnsi="Times New Roman" w:cs="Times New Roman"/>
          <w:b/>
          <w:sz w:val="24"/>
          <w:szCs w:val="24"/>
        </w:rPr>
      </w:pPr>
      <w:r w:rsidRPr="00A536AA">
        <w:rPr>
          <w:rFonts w:ascii="Times New Roman" w:hAnsi="Times New Roman" w:cs="Times New Roman"/>
          <w:sz w:val="24"/>
          <w:szCs w:val="24"/>
        </w:rPr>
        <w:t>С учетом вышеуказанного, просим Вас обеспечить организацию и проведение Единого урока и направить информацию о результатах его проведения в соответствии с</w:t>
      </w:r>
      <w:r w:rsidR="00A536AA" w:rsidRPr="00A536AA">
        <w:rPr>
          <w:rFonts w:ascii="Times New Roman" w:hAnsi="Times New Roman" w:cs="Times New Roman"/>
          <w:sz w:val="24"/>
          <w:szCs w:val="24"/>
        </w:rPr>
        <w:t xml:space="preserve"> приложенной формой в срок до </w:t>
      </w:r>
      <w:r w:rsidR="00A536AA" w:rsidRPr="00A536AA">
        <w:rPr>
          <w:rFonts w:ascii="Times New Roman" w:hAnsi="Times New Roman" w:cs="Times New Roman"/>
          <w:b/>
          <w:sz w:val="24"/>
          <w:szCs w:val="24"/>
        </w:rPr>
        <w:t>10</w:t>
      </w:r>
      <w:r w:rsidRPr="00A536AA">
        <w:rPr>
          <w:rFonts w:ascii="Times New Roman" w:hAnsi="Times New Roman" w:cs="Times New Roman"/>
          <w:b/>
          <w:sz w:val="24"/>
          <w:szCs w:val="24"/>
        </w:rPr>
        <w:t xml:space="preserve"> декабря 2020 года на адрес электронной почты </w:t>
      </w:r>
      <w:r w:rsidR="00A536AA" w:rsidRPr="00A536A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9634032320@</w:t>
      </w:r>
      <w:r w:rsidR="00A536AA" w:rsidRPr="00A536AA">
        <w:rPr>
          <w:rFonts w:ascii="Times New Roman" w:hAnsi="Times New Roman" w:cs="Times New Roman"/>
          <w:b/>
          <w:sz w:val="24"/>
          <w:szCs w:val="24"/>
          <w:u w:val="single" w:color="000000"/>
          <w:lang w:val="en-US"/>
        </w:rPr>
        <w:t>mail</w:t>
      </w:r>
      <w:r w:rsidRPr="00A536AA">
        <w:rPr>
          <w:rFonts w:ascii="Times New Roman" w:hAnsi="Times New Roman" w:cs="Times New Roman"/>
          <w:b/>
          <w:sz w:val="24"/>
          <w:szCs w:val="24"/>
          <w:u w:val="single" w:color="000000"/>
        </w:rPr>
        <w:t>.</w:t>
      </w:r>
      <w:proofErr w:type="spellStart"/>
      <w:r w:rsidRPr="00A536AA">
        <w:rPr>
          <w:rFonts w:ascii="Times New Roman" w:hAnsi="Times New Roman" w:cs="Times New Roman"/>
          <w:b/>
          <w:sz w:val="24"/>
          <w:szCs w:val="24"/>
          <w:u w:val="single" w:color="000000"/>
        </w:rPr>
        <w:t>ru</w:t>
      </w:r>
      <w:proofErr w:type="spellEnd"/>
    </w:p>
    <w:p w:rsidR="0083681A" w:rsidRPr="00A536AA" w:rsidRDefault="0083681A" w:rsidP="0083681A">
      <w:pPr>
        <w:ind w:firstLine="571"/>
        <w:rPr>
          <w:rFonts w:ascii="Times New Roman" w:hAnsi="Times New Roman" w:cs="Times New Roman"/>
          <w:sz w:val="24"/>
          <w:szCs w:val="24"/>
        </w:rPr>
      </w:pPr>
      <w:r w:rsidRPr="00A536AA">
        <w:rPr>
          <w:rFonts w:ascii="Times New Roman" w:hAnsi="Times New Roman" w:cs="Times New Roman"/>
          <w:sz w:val="24"/>
          <w:szCs w:val="24"/>
        </w:rPr>
        <w:t xml:space="preserve">Методические рекомендации, материалы для проведения тематических занятий, и другая информация о проведении Единого урока размещена на сайте </w:t>
      </w:r>
      <w:r w:rsidR="00A536AA" w:rsidRPr="00A536AA">
        <w:rPr>
          <w:rFonts w:ascii="Times New Roman" w:hAnsi="Times New Roman" w:cs="Times New Roman"/>
          <w:b/>
          <w:sz w:val="24"/>
          <w:szCs w:val="24"/>
          <w:u w:val="single" w:color="000000"/>
          <w:lang w:val="en-US"/>
        </w:rPr>
        <w:t>www</w:t>
      </w:r>
      <w:r w:rsidRPr="00A536AA">
        <w:rPr>
          <w:rFonts w:ascii="Times New Roman" w:hAnsi="Times New Roman" w:cs="Times New Roman"/>
          <w:b/>
          <w:sz w:val="24"/>
          <w:szCs w:val="24"/>
          <w:u w:val="single" w:color="000000"/>
        </w:rPr>
        <w:t>.</w:t>
      </w:r>
      <w:proofErr w:type="spellStart"/>
      <w:r w:rsidRPr="00A536AA">
        <w:rPr>
          <w:rFonts w:ascii="Times New Roman" w:hAnsi="Times New Roman" w:cs="Times New Roman"/>
          <w:b/>
          <w:sz w:val="24"/>
          <w:szCs w:val="24"/>
          <w:u w:val="single" w:color="000000"/>
        </w:rPr>
        <w:t>Единыйурок</w:t>
      </w:r>
      <w:proofErr w:type="gramStart"/>
      <w:r w:rsidRPr="00A536AA">
        <w:rPr>
          <w:rFonts w:ascii="Times New Roman" w:hAnsi="Times New Roman" w:cs="Times New Roman"/>
          <w:b/>
          <w:sz w:val="24"/>
          <w:szCs w:val="24"/>
          <w:u w:val="single" w:color="000000"/>
        </w:rPr>
        <w:t>.р</w:t>
      </w:r>
      <w:proofErr w:type="gramEnd"/>
      <w:r w:rsidRPr="00A536AA">
        <w:rPr>
          <w:rFonts w:ascii="Times New Roman" w:hAnsi="Times New Roman" w:cs="Times New Roman"/>
          <w:b/>
          <w:sz w:val="24"/>
          <w:szCs w:val="24"/>
          <w:u w:val="single" w:color="000000"/>
        </w:rPr>
        <w:t>ф</w:t>
      </w:r>
      <w:proofErr w:type="spellEnd"/>
      <w:r w:rsidRPr="00A536AA">
        <w:rPr>
          <w:rFonts w:ascii="Times New Roman" w:hAnsi="Times New Roman" w:cs="Times New Roman"/>
          <w:b/>
          <w:sz w:val="24"/>
          <w:szCs w:val="24"/>
        </w:rPr>
        <w:t>,</w:t>
      </w:r>
      <w:r w:rsidRPr="00A536AA">
        <w:rPr>
          <w:rFonts w:ascii="Times New Roman" w:hAnsi="Times New Roman" w:cs="Times New Roman"/>
          <w:sz w:val="24"/>
          <w:szCs w:val="24"/>
        </w:rPr>
        <w:t xml:space="preserve"> в разделе «Проекты», подраздел «Единый урок безопасности в сети Интернет».</w:t>
      </w:r>
    </w:p>
    <w:p w:rsidR="0083681A" w:rsidRPr="00A536AA" w:rsidRDefault="0083681A" w:rsidP="0083681A">
      <w:pPr>
        <w:spacing w:after="230"/>
        <w:ind w:left="10"/>
        <w:rPr>
          <w:rFonts w:ascii="Times New Roman" w:hAnsi="Times New Roman" w:cs="Times New Roman"/>
          <w:sz w:val="24"/>
          <w:szCs w:val="24"/>
        </w:rPr>
      </w:pPr>
      <w:r w:rsidRPr="00A536AA">
        <w:rPr>
          <w:rFonts w:ascii="Times New Roman" w:hAnsi="Times New Roman" w:cs="Times New Roman"/>
          <w:sz w:val="24"/>
          <w:szCs w:val="24"/>
        </w:rPr>
        <w:t xml:space="preserve">Приложение: на </w:t>
      </w:r>
      <w:proofErr w:type="gramStart"/>
      <w:r w:rsidRPr="00A536A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536AA">
        <w:rPr>
          <w:rFonts w:ascii="Times New Roman" w:hAnsi="Times New Roman" w:cs="Times New Roman"/>
          <w:sz w:val="24"/>
          <w:szCs w:val="24"/>
        </w:rPr>
        <w:t xml:space="preserve"> л. в экз.</w:t>
      </w:r>
    </w:p>
    <w:p w:rsidR="00510493" w:rsidRPr="00A536AA" w:rsidRDefault="00510493" w:rsidP="00D8769B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493" w:rsidRPr="00A536AA" w:rsidRDefault="00510493" w:rsidP="00D8769B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493" w:rsidRPr="00A536AA" w:rsidRDefault="00510493" w:rsidP="00D8769B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69B" w:rsidRPr="007D5F84" w:rsidRDefault="00D8769B" w:rsidP="00D8769B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7D5F84">
        <w:rPr>
          <w:rFonts w:ascii="Times New Roman" w:hAnsi="Times New Roman" w:cs="Times New Roman"/>
          <w:b/>
          <w:sz w:val="24"/>
          <w:szCs w:val="24"/>
        </w:rPr>
        <w:t>Начальник МКУ «УО»                            Гарунов М.А.</w:t>
      </w:r>
    </w:p>
    <w:p w:rsidR="00D8769B" w:rsidRDefault="00D8769B" w:rsidP="00D876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769B" w:rsidRDefault="00D8769B" w:rsidP="00D876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769B" w:rsidRPr="00BA5347" w:rsidRDefault="00D8769B" w:rsidP="00D8769B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A536AA" w:rsidRPr="00A536AA" w:rsidRDefault="00A536AA" w:rsidP="00A536AA">
      <w:pPr>
        <w:spacing w:line="254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A536AA">
        <w:rPr>
          <w:rFonts w:ascii="Times New Roman" w:hAnsi="Times New Roman" w:cs="Times New Roman"/>
          <w:sz w:val="16"/>
          <w:szCs w:val="16"/>
        </w:rPr>
        <w:t>Исп</w:t>
      </w:r>
      <w:proofErr w:type="spellEnd"/>
      <w:proofErr w:type="gramEnd"/>
      <w:r w:rsidRPr="00A536AA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A536AA">
        <w:rPr>
          <w:rFonts w:ascii="Times New Roman" w:hAnsi="Times New Roman" w:cs="Times New Roman"/>
          <w:sz w:val="16"/>
          <w:szCs w:val="16"/>
        </w:rPr>
        <w:t>Муртазалиева</w:t>
      </w:r>
      <w:proofErr w:type="spellEnd"/>
      <w:r w:rsidRPr="00A536AA">
        <w:rPr>
          <w:rFonts w:ascii="Times New Roman" w:hAnsi="Times New Roman" w:cs="Times New Roman"/>
          <w:sz w:val="16"/>
          <w:szCs w:val="16"/>
        </w:rPr>
        <w:t xml:space="preserve"> П.А. </w:t>
      </w:r>
    </w:p>
    <w:p w:rsidR="00A536AA" w:rsidRPr="00A536AA" w:rsidRDefault="00A536AA" w:rsidP="00A536AA">
      <w:pPr>
        <w:spacing w:line="254" w:lineRule="auto"/>
        <w:rPr>
          <w:rFonts w:ascii="Times New Roman" w:hAnsi="Times New Roman" w:cs="Times New Roman"/>
          <w:sz w:val="16"/>
          <w:szCs w:val="16"/>
        </w:rPr>
      </w:pPr>
      <w:r w:rsidRPr="00A536AA">
        <w:rPr>
          <w:rFonts w:ascii="Times New Roman" w:hAnsi="Times New Roman" w:cs="Times New Roman"/>
          <w:sz w:val="16"/>
          <w:szCs w:val="16"/>
        </w:rPr>
        <w:t>Т: 89634032320</w:t>
      </w:r>
    </w:p>
    <w:p w:rsidR="00A536AA" w:rsidRPr="00A536AA" w:rsidRDefault="00A536AA" w:rsidP="00A536AA">
      <w:pPr>
        <w:spacing w:line="254" w:lineRule="auto"/>
        <w:rPr>
          <w:rFonts w:ascii="Times New Roman" w:hAnsi="Times New Roman" w:cs="Times New Roman"/>
          <w:bCs/>
          <w:color w:val="434343"/>
          <w:sz w:val="16"/>
          <w:szCs w:val="16"/>
        </w:rPr>
      </w:pPr>
      <w:r w:rsidRPr="00A536AA">
        <w:rPr>
          <w:rFonts w:ascii="Times New Roman" w:hAnsi="Times New Roman" w:cs="Times New Roman"/>
          <w:sz w:val="16"/>
          <w:szCs w:val="16"/>
        </w:rPr>
        <w:t xml:space="preserve">Разослано: 1-в </w:t>
      </w:r>
      <w:r w:rsidRPr="00A536AA">
        <w:rPr>
          <w:rFonts w:ascii="Times New Roman" w:hAnsi="Times New Roman" w:cs="Times New Roman"/>
          <w:bCs/>
          <w:color w:val="434343"/>
          <w:sz w:val="16"/>
          <w:szCs w:val="16"/>
        </w:rPr>
        <w:t>образовательные организации  и 1- в дело</w:t>
      </w:r>
    </w:p>
    <w:p w:rsidR="00D8769B" w:rsidRDefault="00D8769B" w:rsidP="00D8769B">
      <w:pPr>
        <w:sectPr w:rsidR="00D8769B" w:rsidSect="004B0B83">
          <w:pgSz w:w="11904" w:h="16834"/>
          <w:pgMar w:top="142" w:right="912" w:bottom="1204" w:left="1368" w:header="720" w:footer="720" w:gutter="0"/>
          <w:cols w:space="720"/>
        </w:sectPr>
      </w:pPr>
    </w:p>
    <w:p w:rsidR="00D8769B" w:rsidRDefault="00D8769B" w:rsidP="00D8769B">
      <w:pPr>
        <w:spacing w:after="0" w:line="263" w:lineRule="auto"/>
        <w:ind w:right="7315" w:firstLine="14"/>
      </w:pPr>
    </w:p>
    <w:p w:rsidR="00D8769B" w:rsidRDefault="00D8769B" w:rsidP="00D8769B">
      <w:pPr>
        <w:spacing w:after="363"/>
        <w:ind w:right="38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 wp14:anchorId="0CE9F15A" wp14:editId="05DCBCE0">
            <wp:simplePos x="0" y="0"/>
            <wp:positionH relativeFrom="page">
              <wp:posOffset>7296913</wp:posOffset>
            </wp:positionH>
            <wp:positionV relativeFrom="page">
              <wp:posOffset>231654</wp:posOffset>
            </wp:positionV>
            <wp:extent cx="121920" cy="10055591"/>
            <wp:effectExtent l="0" t="0" r="0" b="0"/>
            <wp:wrapSquare wrapText="bothSides"/>
            <wp:docPr id="8979" name="Picture 8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9" name="Picture 89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0055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0046932D" wp14:editId="2E88E8DC">
            <wp:extent cx="9144" cy="100586"/>
            <wp:effectExtent l="0" t="0" r="0" b="0"/>
            <wp:docPr id="8977" name="Picture 8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7" name="Picture 897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0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69B" w:rsidRPr="00BB6B9C" w:rsidRDefault="00D8769B" w:rsidP="00510493">
      <w:pPr>
        <w:spacing w:after="120"/>
        <w:ind w:left="3140" w:hanging="1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5A0CA6" wp14:editId="7AA42487">
            <wp:extent cx="9144" cy="15240"/>
            <wp:effectExtent l="0" t="0" r="0" b="0"/>
            <wp:docPr id="8981" name="Picture 8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1" name="Picture 89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493" w:rsidRPr="00BB6B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4D5" w:rsidRDefault="004644D5" w:rsidP="004644D5">
      <w:pPr>
        <w:shd w:val="clear" w:color="auto" w:fill="FFFFFF"/>
        <w:spacing w:after="0" w:line="240" w:lineRule="auto"/>
        <w:ind w:hanging="284"/>
        <w:jc w:val="right"/>
        <w:rPr>
          <w:rFonts w:ascii="Times New Roman" w:hAnsi="Times New Roman" w:cs="Times New Roman"/>
          <w:b/>
          <w:sz w:val="24"/>
        </w:rPr>
      </w:pPr>
    </w:p>
    <w:p w:rsidR="00B349E0" w:rsidRDefault="00B349E0" w:rsidP="00821FA8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9E0" w:rsidRDefault="00B349E0" w:rsidP="00821FA8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083" w:rsidRPr="00BA5347" w:rsidRDefault="00024083" w:rsidP="00821FA8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sectPr w:rsidR="00024083" w:rsidRPr="00BA5347" w:rsidSect="008876A5">
      <w:pgSz w:w="11906" w:h="16838"/>
      <w:pgMar w:top="0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CB0"/>
    <w:multiLevelType w:val="hybridMultilevel"/>
    <w:tmpl w:val="54BAB79A"/>
    <w:lvl w:ilvl="0" w:tplc="301AE0E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CF078F"/>
    <w:multiLevelType w:val="hybridMultilevel"/>
    <w:tmpl w:val="5896F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2092"/>
    <w:multiLevelType w:val="hybridMultilevel"/>
    <w:tmpl w:val="97CAABA6"/>
    <w:lvl w:ilvl="0" w:tplc="75F24E54">
      <w:start w:val="1"/>
      <w:numFmt w:val="decimal"/>
      <w:lvlText w:val="%1."/>
      <w:lvlJc w:val="left"/>
      <w:pPr>
        <w:ind w:left="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8EA49FA">
      <w:start w:val="1"/>
      <w:numFmt w:val="lowerLetter"/>
      <w:lvlText w:val="%2"/>
      <w:lvlJc w:val="left"/>
      <w:pPr>
        <w:ind w:left="1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ABCBD2E">
      <w:start w:val="1"/>
      <w:numFmt w:val="lowerRoman"/>
      <w:lvlText w:val="%3"/>
      <w:lvlJc w:val="left"/>
      <w:pPr>
        <w:ind w:left="2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B0CEEAC">
      <w:start w:val="1"/>
      <w:numFmt w:val="decimal"/>
      <w:lvlText w:val="%4"/>
      <w:lvlJc w:val="left"/>
      <w:pPr>
        <w:ind w:left="3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1BA2722">
      <w:start w:val="1"/>
      <w:numFmt w:val="lowerLetter"/>
      <w:lvlText w:val="%5"/>
      <w:lvlJc w:val="left"/>
      <w:pPr>
        <w:ind w:left="3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2B22AE6">
      <w:start w:val="1"/>
      <w:numFmt w:val="lowerRoman"/>
      <w:lvlText w:val="%6"/>
      <w:lvlJc w:val="left"/>
      <w:pPr>
        <w:ind w:left="4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7E0483E">
      <w:start w:val="1"/>
      <w:numFmt w:val="decimal"/>
      <w:lvlText w:val="%7"/>
      <w:lvlJc w:val="left"/>
      <w:pPr>
        <w:ind w:left="52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C3071DC">
      <w:start w:val="1"/>
      <w:numFmt w:val="lowerLetter"/>
      <w:lvlText w:val="%8"/>
      <w:lvlJc w:val="left"/>
      <w:pPr>
        <w:ind w:left="59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9AC2938">
      <w:start w:val="1"/>
      <w:numFmt w:val="lowerRoman"/>
      <w:lvlText w:val="%9"/>
      <w:lvlJc w:val="left"/>
      <w:pPr>
        <w:ind w:left="6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0720EA3"/>
    <w:multiLevelType w:val="hybridMultilevel"/>
    <w:tmpl w:val="2440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A5FBE"/>
    <w:multiLevelType w:val="hybridMultilevel"/>
    <w:tmpl w:val="AA02920C"/>
    <w:lvl w:ilvl="0" w:tplc="58284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C2929"/>
    <w:multiLevelType w:val="hybridMultilevel"/>
    <w:tmpl w:val="3E7A533A"/>
    <w:lvl w:ilvl="0" w:tplc="D248B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0B433E"/>
    <w:multiLevelType w:val="hybridMultilevel"/>
    <w:tmpl w:val="CF26683C"/>
    <w:lvl w:ilvl="0" w:tplc="8C369050">
      <w:start w:val="3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98214C7"/>
    <w:multiLevelType w:val="hybridMultilevel"/>
    <w:tmpl w:val="7B58532C"/>
    <w:lvl w:ilvl="0" w:tplc="2086206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40D1F"/>
    <w:multiLevelType w:val="hybridMultilevel"/>
    <w:tmpl w:val="CA5E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C098A"/>
    <w:multiLevelType w:val="hybridMultilevel"/>
    <w:tmpl w:val="ACE4445C"/>
    <w:lvl w:ilvl="0" w:tplc="D8AE08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5280C37"/>
    <w:multiLevelType w:val="hybridMultilevel"/>
    <w:tmpl w:val="294239AE"/>
    <w:lvl w:ilvl="0" w:tplc="E19262A8">
      <w:start w:val="3"/>
      <w:numFmt w:val="decimal"/>
      <w:lvlText w:val="%1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39965ED6"/>
    <w:multiLevelType w:val="hybridMultilevel"/>
    <w:tmpl w:val="0308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14A77"/>
    <w:multiLevelType w:val="hybridMultilevel"/>
    <w:tmpl w:val="DE3A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B0B25"/>
    <w:multiLevelType w:val="hybridMultilevel"/>
    <w:tmpl w:val="AAD895CC"/>
    <w:lvl w:ilvl="0" w:tplc="28D83F64">
      <w:start w:val="3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EBD1540"/>
    <w:multiLevelType w:val="hybridMultilevel"/>
    <w:tmpl w:val="14D81E78"/>
    <w:lvl w:ilvl="0" w:tplc="28D83F64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426356C"/>
    <w:multiLevelType w:val="hybridMultilevel"/>
    <w:tmpl w:val="C20603A4"/>
    <w:lvl w:ilvl="0" w:tplc="D7C88C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48F46D34"/>
    <w:multiLevelType w:val="hybridMultilevel"/>
    <w:tmpl w:val="DA880E62"/>
    <w:lvl w:ilvl="0" w:tplc="DE90D2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41318"/>
    <w:multiLevelType w:val="hybridMultilevel"/>
    <w:tmpl w:val="7FB6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261C4"/>
    <w:multiLevelType w:val="hybridMultilevel"/>
    <w:tmpl w:val="7DF2344A"/>
    <w:lvl w:ilvl="0" w:tplc="519C34B6">
      <w:start w:val="2"/>
      <w:numFmt w:val="decimal"/>
      <w:lvlText w:val="%1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>
    <w:nsid w:val="59F724A4"/>
    <w:multiLevelType w:val="hybridMultilevel"/>
    <w:tmpl w:val="18062164"/>
    <w:lvl w:ilvl="0" w:tplc="6E5C4B9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0">
    <w:nsid w:val="5A104EAB"/>
    <w:multiLevelType w:val="hybridMultilevel"/>
    <w:tmpl w:val="59FEEFDC"/>
    <w:lvl w:ilvl="0" w:tplc="49B8A92A">
      <w:start w:val="4"/>
      <w:numFmt w:val="decimal"/>
      <w:lvlText w:val="%1."/>
      <w:lvlJc w:val="left"/>
      <w:pPr>
        <w:ind w:left="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3A69828">
      <w:start w:val="1"/>
      <w:numFmt w:val="lowerLetter"/>
      <w:lvlText w:val="%2"/>
      <w:lvlJc w:val="left"/>
      <w:pPr>
        <w:ind w:left="16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92EAE1C">
      <w:start w:val="1"/>
      <w:numFmt w:val="lowerRoman"/>
      <w:lvlText w:val="%3"/>
      <w:lvlJc w:val="left"/>
      <w:pPr>
        <w:ind w:left="2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31CBF04">
      <w:start w:val="1"/>
      <w:numFmt w:val="decimal"/>
      <w:lvlText w:val="%4"/>
      <w:lvlJc w:val="left"/>
      <w:pPr>
        <w:ind w:left="3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FC6E070">
      <w:start w:val="1"/>
      <w:numFmt w:val="lowerLetter"/>
      <w:lvlText w:val="%5"/>
      <w:lvlJc w:val="left"/>
      <w:pPr>
        <w:ind w:left="3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906D2C">
      <w:start w:val="1"/>
      <w:numFmt w:val="lowerRoman"/>
      <w:lvlText w:val="%6"/>
      <w:lvlJc w:val="left"/>
      <w:pPr>
        <w:ind w:left="4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CE2770">
      <w:start w:val="1"/>
      <w:numFmt w:val="decimal"/>
      <w:lvlText w:val="%7"/>
      <w:lvlJc w:val="left"/>
      <w:pPr>
        <w:ind w:left="5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9B297FE">
      <w:start w:val="1"/>
      <w:numFmt w:val="lowerLetter"/>
      <w:lvlText w:val="%8"/>
      <w:lvlJc w:val="left"/>
      <w:pPr>
        <w:ind w:left="5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93429FC">
      <w:start w:val="1"/>
      <w:numFmt w:val="lowerRoman"/>
      <w:lvlText w:val="%9"/>
      <w:lvlJc w:val="left"/>
      <w:pPr>
        <w:ind w:left="6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E6058D1"/>
    <w:multiLevelType w:val="multilevel"/>
    <w:tmpl w:val="44D40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5F7604C1"/>
    <w:multiLevelType w:val="hybridMultilevel"/>
    <w:tmpl w:val="2C5C4034"/>
    <w:lvl w:ilvl="0" w:tplc="942A9CF6">
      <w:start w:val="2"/>
      <w:numFmt w:val="decimal"/>
      <w:lvlText w:val="%1."/>
      <w:lvlJc w:val="left"/>
      <w:pPr>
        <w:ind w:left="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E667ABA">
      <w:start w:val="1"/>
      <w:numFmt w:val="lowerLetter"/>
      <w:lvlText w:val="%2"/>
      <w:lvlJc w:val="left"/>
      <w:pPr>
        <w:ind w:left="1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F2686E0">
      <w:start w:val="1"/>
      <w:numFmt w:val="lowerRoman"/>
      <w:lvlText w:val="%3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F3AE832">
      <w:start w:val="1"/>
      <w:numFmt w:val="decimal"/>
      <w:lvlText w:val="%4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F3A84F6">
      <w:start w:val="1"/>
      <w:numFmt w:val="lowerLetter"/>
      <w:lvlText w:val="%5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A1235D0">
      <w:start w:val="1"/>
      <w:numFmt w:val="lowerRoman"/>
      <w:lvlText w:val="%6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68E76DC">
      <w:start w:val="1"/>
      <w:numFmt w:val="decimal"/>
      <w:lvlText w:val="%7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330B962">
      <w:start w:val="1"/>
      <w:numFmt w:val="lowerLetter"/>
      <w:lvlText w:val="%8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8AAE04A">
      <w:start w:val="1"/>
      <w:numFmt w:val="lowerRoman"/>
      <w:lvlText w:val="%9"/>
      <w:lvlJc w:val="left"/>
      <w:pPr>
        <w:ind w:left="6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661B5E05"/>
    <w:multiLevelType w:val="multilevel"/>
    <w:tmpl w:val="7F3EF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4A66AB"/>
    <w:multiLevelType w:val="hybridMultilevel"/>
    <w:tmpl w:val="55C0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74CC3"/>
    <w:multiLevelType w:val="hybridMultilevel"/>
    <w:tmpl w:val="08AE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6782A"/>
    <w:multiLevelType w:val="hybridMultilevel"/>
    <w:tmpl w:val="0CB4A966"/>
    <w:lvl w:ilvl="0" w:tplc="50567098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7">
    <w:nsid w:val="7D8B202C"/>
    <w:multiLevelType w:val="multilevel"/>
    <w:tmpl w:val="6646FE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2"/>
  </w:num>
  <w:num w:numId="8">
    <w:abstractNumId w:val="9"/>
  </w:num>
  <w:num w:numId="9">
    <w:abstractNumId w:val="5"/>
  </w:num>
  <w:num w:numId="10">
    <w:abstractNumId w:val="17"/>
  </w:num>
  <w:num w:numId="11">
    <w:abstractNumId w:val="16"/>
  </w:num>
  <w:num w:numId="12">
    <w:abstractNumId w:val="25"/>
  </w:num>
  <w:num w:numId="13">
    <w:abstractNumId w:val="1"/>
  </w:num>
  <w:num w:numId="14">
    <w:abstractNumId w:val="8"/>
  </w:num>
  <w:num w:numId="15">
    <w:abstractNumId w:val="15"/>
  </w:num>
  <w:num w:numId="16">
    <w:abstractNumId w:val="27"/>
  </w:num>
  <w:num w:numId="17">
    <w:abstractNumId w:val="14"/>
  </w:num>
  <w:num w:numId="18">
    <w:abstractNumId w:val="13"/>
  </w:num>
  <w:num w:numId="19">
    <w:abstractNumId w:val="18"/>
  </w:num>
  <w:num w:numId="20">
    <w:abstractNumId w:val="10"/>
  </w:num>
  <w:num w:numId="21">
    <w:abstractNumId w:val="6"/>
  </w:num>
  <w:num w:numId="22">
    <w:abstractNumId w:val="21"/>
  </w:num>
  <w:num w:numId="23">
    <w:abstractNumId w:val="0"/>
  </w:num>
  <w:num w:numId="24">
    <w:abstractNumId w:val="4"/>
  </w:num>
  <w:num w:numId="25">
    <w:abstractNumId w:val="7"/>
  </w:num>
  <w:num w:numId="2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D0"/>
    <w:rsid w:val="00004111"/>
    <w:rsid w:val="00005555"/>
    <w:rsid w:val="00015E82"/>
    <w:rsid w:val="00021859"/>
    <w:rsid w:val="00024083"/>
    <w:rsid w:val="000245E0"/>
    <w:rsid w:val="00024CB8"/>
    <w:rsid w:val="000448F0"/>
    <w:rsid w:val="00054083"/>
    <w:rsid w:val="00060052"/>
    <w:rsid w:val="000814B2"/>
    <w:rsid w:val="00084306"/>
    <w:rsid w:val="00085D2D"/>
    <w:rsid w:val="000A2833"/>
    <w:rsid w:val="000B4ACE"/>
    <w:rsid w:val="000B76D3"/>
    <w:rsid w:val="000C09A3"/>
    <w:rsid w:val="000D7E0D"/>
    <w:rsid w:val="000E1724"/>
    <w:rsid w:val="000E3604"/>
    <w:rsid w:val="000E68BD"/>
    <w:rsid w:val="000F2B4C"/>
    <w:rsid w:val="000F2E32"/>
    <w:rsid w:val="000F7F7A"/>
    <w:rsid w:val="00100C9C"/>
    <w:rsid w:val="001014A5"/>
    <w:rsid w:val="00117B57"/>
    <w:rsid w:val="001430CF"/>
    <w:rsid w:val="001712FD"/>
    <w:rsid w:val="00175578"/>
    <w:rsid w:val="00181127"/>
    <w:rsid w:val="001B62F3"/>
    <w:rsid w:val="001C1340"/>
    <w:rsid w:val="001C1365"/>
    <w:rsid w:val="001C22F9"/>
    <w:rsid w:val="001D22AC"/>
    <w:rsid w:val="001D2BCD"/>
    <w:rsid w:val="001D60B8"/>
    <w:rsid w:val="001D7BD2"/>
    <w:rsid w:val="001F1E68"/>
    <w:rsid w:val="00217D33"/>
    <w:rsid w:val="00233549"/>
    <w:rsid w:val="00251D10"/>
    <w:rsid w:val="00254B6C"/>
    <w:rsid w:val="00263E09"/>
    <w:rsid w:val="002731DD"/>
    <w:rsid w:val="00277BDB"/>
    <w:rsid w:val="002939A0"/>
    <w:rsid w:val="0029405D"/>
    <w:rsid w:val="00294B68"/>
    <w:rsid w:val="00296FA8"/>
    <w:rsid w:val="00297CDD"/>
    <w:rsid w:val="002A2DD6"/>
    <w:rsid w:val="002B117B"/>
    <w:rsid w:val="002B1567"/>
    <w:rsid w:val="002C0D64"/>
    <w:rsid w:val="002C4FA0"/>
    <w:rsid w:val="002D170E"/>
    <w:rsid w:val="002D29EF"/>
    <w:rsid w:val="002E2886"/>
    <w:rsid w:val="002E2D4D"/>
    <w:rsid w:val="002F3030"/>
    <w:rsid w:val="002F4D31"/>
    <w:rsid w:val="00302069"/>
    <w:rsid w:val="00307640"/>
    <w:rsid w:val="00317513"/>
    <w:rsid w:val="00326842"/>
    <w:rsid w:val="003316F9"/>
    <w:rsid w:val="00334AE4"/>
    <w:rsid w:val="00344AD3"/>
    <w:rsid w:val="003453F2"/>
    <w:rsid w:val="00350EB6"/>
    <w:rsid w:val="0036243D"/>
    <w:rsid w:val="00374563"/>
    <w:rsid w:val="00387178"/>
    <w:rsid w:val="00387BB9"/>
    <w:rsid w:val="003901A9"/>
    <w:rsid w:val="003A7624"/>
    <w:rsid w:val="003B2306"/>
    <w:rsid w:val="003C04F4"/>
    <w:rsid w:val="003D6262"/>
    <w:rsid w:val="003E441B"/>
    <w:rsid w:val="003E551A"/>
    <w:rsid w:val="003E6EB1"/>
    <w:rsid w:val="003E76A2"/>
    <w:rsid w:val="003F66B9"/>
    <w:rsid w:val="004014E5"/>
    <w:rsid w:val="00404305"/>
    <w:rsid w:val="00414391"/>
    <w:rsid w:val="004258EA"/>
    <w:rsid w:val="00425DB3"/>
    <w:rsid w:val="00430ECF"/>
    <w:rsid w:val="00433D08"/>
    <w:rsid w:val="00442266"/>
    <w:rsid w:val="00443404"/>
    <w:rsid w:val="004462EA"/>
    <w:rsid w:val="004533C6"/>
    <w:rsid w:val="00457ED4"/>
    <w:rsid w:val="004644D5"/>
    <w:rsid w:val="00465248"/>
    <w:rsid w:val="00471A91"/>
    <w:rsid w:val="0047400A"/>
    <w:rsid w:val="00474596"/>
    <w:rsid w:val="004746A9"/>
    <w:rsid w:val="0047544F"/>
    <w:rsid w:val="0047722B"/>
    <w:rsid w:val="00495E83"/>
    <w:rsid w:val="004A4525"/>
    <w:rsid w:val="004A4B5E"/>
    <w:rsid w:val="004B0B83"/>
    <w:rsid w:val="004B1680"/>
    <w:rsid w:val="004C558E"/>
    <w:rsid w:val="004D48C7"/>
    <w:rsid w:val="004E3354"/>
    <w:rsid w:val="004E3F08"/>
    <w:rsid w:val="004E7DC3"/>
    <w:rsid w:val="004F123B"/>
    <w:rsid w:val="004F35F5"/>
    <w:rsid w:val="004F3AEF"/>
    <w:rsid w:val="0050468B"/>
    <w:rsid w:val="0050720C"/>
    <w:rsid w:val="00510493"/>
    <w:rsid w:val="00514064"/>
    <w:rsid w:val="00515028"/>
    <w:rsid w:val="005175DA"/>
    <w:rsid w:val="00532C9F"/>
    <w:rsid w:val="005406F9"/>
    <w:rsid w:val="00541ECF"/>
    <w:rsid w:val="005422EE"/>
    <w:rsid w:val="005471E1"/>
    <w:rsid w:val="0056355C"/>
    <w:rsid w:val="00567B3F"/>
    <w:rsid w:val="00572B8D"/>
    <w:rsid w:val="005736DE"/>
    <w:rsid w:val="005746AF"/>
    <w:rsid w:val="00583CAF"/>
    <w:rsid w:val="005A0EAA"/>
    <w:rsid w:val="005A2BAD"/>
    <w:rsid w:val="005A2D1D"/>
    <w:rsid w:val="005B50F0"/>
    <w:rsid w:val="005B65E3"/>
    <w:rsid w:val="005B6CD5"/>
    <w:rsid w:val="005C71BF"/>
    <w:rsid w:val="005D0571"/>
    <w:rsid w:val="005D0573"/>
    <w:rsid w:val="005D622B"/>
    <w:rsid w:val="005E5B29"/>
    <w:rsid w:val="005F079E"/>
    <w:rsid w:val="0061275A"/>
    <w:rsid w:val="00617D5B"/>
    <w:rsid w:val="00624AD3"/>
    <w:rsid w:val="00624ADC"/>
    <w:rsid w:val="00627056"/>
    <w:rsid w:val="00640CC5"/>
    <w:rsid w:val="00645916"/>
    <w:rsid w:val="006630E7"/>
    <w:rsid w:val="00664D21"/>
    <w:rsid w:val="00667FE3"/>
    <w:rsid w:val="0067415C"/>
    <w:rsid w:val="00691458"/>
    <w:rsid w:val="0069785E"/>
    <w:rsid w:val="006A65C6"/>
    <w:rsid w:val="006B38AB"/>
    <w:rsid w:val="006D300F"/>
    <w:rsid w:val="006D46BA"/>
    <w:rsid w:val="006D6687"/>
    <w:rsid w:val="006E4304"/>
    <w:rsid w:val="006E5F1C"/>
    <w:rsid w:val="006F25D6"/>
    <w:rsid w:val="00702128"/>
    <w:rsid w:val="007219CB"/>
    <w:rsid w:val="00722A2B"/>
    <w:rsid w:val="00723F77"/>
    <w:rsid w:val="0073374C"/>
    <w:rsid w:val="0073618C"/>
    <w:rsid w:val="00736D0C"/>
    <w:rsid w:val="00775A01"/>
    <w:rsid w:val="007840FB"/>
    <w:rsid w:val="00786E66"/>
    <w:rsid w:val="007A02C1"/>
    <w:rsid w:val="007A0C58"/>
    <w:rsid w:val="007A51FD"/>
    <w:rsid w:val="007A755A"/>
    <w:rsid w:val="007A7CA9"/>
    <w:rsid w:val="007B0E79"/>
    <w:rsid w:val="007B713E"/>
    <w:rsid w:val="007C4B8F"/>
    <w:rsid w:val="007D5F84"/>
    <w:rsid w:val="007F006E"/>
    <w:rsid w:val="007F4772"/>
    <w:rsid w:val="007F5581"/>
    <w:rsid w:val="0080077D"/>
    <w:rsid w:val="00806036"/>
    <w:rsid w:val="008066D0"/>
    <w:rsid w:val="00807170"/>
    <w:rsid w:val="00807F94"/>
    <w:rsid w:val="00814106"/>
    <w:rsid w:val="0082015C"/>
    <w:rsid w:val="00821FA8"/>
    <w:rsid w:val="00826E21"/>
    <w:rsid w:val="00826ED6"/>
    <w:rsid w:val="0083059F"/>
    <w:rsid w:val="00830E2B"/>
    <w:rsid w:val="0083143C"/>
    <w:rsid w:val="0083681A"/>
    <w:rsid w:val="0085200B"/>
    <w:rsid w:val="008603B4"/>
    <w:rsid w:val="0086188B"/>
    <w:rsid w:val="00864F28"/>
    <w:rsid w:val="0088404A"/>
    <w:rsid w:val="0088763E"/>
    <w:rsid w:val="008876A5"/>
    <w:rsid w:val="00894B66"/>
    <w:rsid w:val="008A4533"/>
    <w:rsid w:val="008A6043"/>
    <w:rsid w:val="008B207B"/>
    <w:rsid w:val="008B5D63"/>
    <w:rsid w:val="008C65B2"/>
    <w:rsid w:val="008D052C"/>
    <w:rsid w:val="008D640D"/>
    <w:rsid w:val="008E6CC2"/>
    <w:rsid w:val="009004E3"/>
    <w:rsid w:val="00902565"/>
    <w:rsid w:val="00921F83"/>
    <w:rsid w:val="009259E3"/>
    <w:rsid w:val="00925FEF"/>
    <w:rsid w:val="00936FBD"/>
    <w:rsid w:val="00945E69"/>
    <w:rsid w:val="0095239A"/>
    <w:rsid w:val="009542AA"/>
    <w:rsid w:val="00962D93"/>
    <w:rsid w:val="009665D5"/>
    <w:rsid w:val="0097544E"/>
    <w:rsid w:val="00975AA1"/>
    <w:rsid w:val="00982843"/>
    <w:rsid w:val="0099552D"/>
    <w:rsid w:val="009966C7"/>
    <w:rsid w:val="009979ED"/>
    <w:rsid w:val="009A13C8"/>
    <w:rsid w:val="009A541B"/>
    <w:rsid w:val="009B5F0C"/>
    <w:rsid w:val="009E11E5"/>
    <w:rsid w:val="009E1ECE"/>
    <w:rsid w:val="009F29EA"/>
    <w:rsid w:val="009F3791"/>
    <w:rsid w:val="00A0459A"/>
    <w:rsid w:val="00A31C48"/>
    <w:rsid w:val="00A3232A"/>
    <w:rsid w:val="00A3264A"/>
    <w:rsid w:val="00A33DF3"/>
    <w:rsid w:val="00A34596"/>
    <w:rsid w:val="00A362F4"/>
    <w:rsid w:val="00A375E9"/>
    <w:rsid w:val="00A43070"/>
    <w:rsid w:val="00A432C3"/>
    <w:rsid w:val="00A471E7"/>
    <w:rsid w:val="00A47759"/>
    <w:rsid w:val="00A50EF3"/>
    <w:rsid w:val="00A536AA"/>
    <w:rsid w:val="00A56130"/>
    <w:rsid w:val="00A62B6B"/>
    <w:rsid w:val="00A6482D"/>
    <w:rsid w:val="00A720CC"/>
    <w:rsid w:val="00A75C1B"/>
    <w:rsid w:val="00A82C54"/>
    <w:rsid w:val="00A951A1"/>
    <w:rsid w:val="00A95A2A"/>
    <w:rsid w:val="00AA5E64"/>
    <w:rsid w:val="00AA5FAC"/>
    <w:rsid w:val="00AB39B2"/>
    <w:rsid w:val="00AB4EF6"/>
    <w:rsid w:val="00AC3E65"/>
    <w:rsid w:val="00AC59CA"/>
    <w:rsid w:val="00AC7E1C"/>
    <w:rsid w:val="00AF3F4F"/>
    <w:rsid w:val="00B25110"/>
    <w:rsid w:val="00B306BA"/>
    <w:rsid w:val="00B349E0"/>
    <w:rsid w:val="00B42BA2"/>
    <w:rsid w:val="00B51BFF"/>
    <w:rsid w:val="00B66C7E"/>
    <w:rsid w:val="00B674B1"/>
    <w:rsid w:val="00B75AB5"/>
    <w:rsid w:val="00B972F2"/>
    <w:rsid w:val="00BA5347"/>
    <w:rsid w:val="00BB5498"/>
    <w:rsid w:val="00BB6B9C"/>
    <w:rsid w:val="00BC2A50"/>
    <w:rsid w:val="00BC4853"/>
    <w:rsid w:val="00BC5898"/>
    <w:rsid w:val="00BD42DE"/>
    <w:rsid w:val="00C14469"/>
    <w:rsid w:val="00C21F3E"/>
    <w:rsid w:val="00C24CB3"/>
    <w:rsid w:val="00C371B5"/>
    <w:rsid w:val="00C42250"/>
    <w:rsid w:val="00C528E9"/>
    <w:rsid w:val="00C70292"/>
    <w:rsid w:val="00C71556"/>
    <w:rsid w:val="00C7285B"/>
    <w:rsid w:val="00C75633"/>
    <w:rsid w:val="00C760DA"/>
    <w:rsid w:val="00C90BB4"/>
    <w:rsid w:val="00C9299A"/>
    <w:rsid w:val="00C94926"/>
    <w:rsid w:val="00C953CE"/>
    <w:rsid w:val="00CA79D2"/>
    <w:rsid w:val="00CB09CE"/>
    <w:rsid w:val="00CB0B9A"/>
    <w:rsid w:val="00CC2EB4"/>
    <w:rsid w:val="00CD7A8E"/>
    <w:rsid w:val="00CF4DC0"/>
    <w:rsid w:val="00D11CAE"/>
    <w:rsid w:val="00D12EEA"/>
    <w:rsid w:val="00D156BE"/>
    <w:rsid w:val="00D2563B"/>
    <w:rsid w:val="00D3095A"/>
    <w:rsid w:val="00D37EEB"/>
    <w:rsid w:val="00D4166E"/>
    <w:rsid w:val="00D41CD7"/>
    <w:rsid w:val="00D433B7"/>
    <w:rsid w:val="00D5667D"/>
    <w:rsid w:val="00D61B38"/>
    <w:rsid w:val="00D6580A"/>
    <w:rsid w:val="00D70FFB"/>
    <w:rsid w:val="00D77976"/>
    <w:rsid w:val="00D83565"/>
    <w:rsid w:val="00D8769B"/>
    <w:rsid w:val="00D87BA4"/>
    <w:rsid w:val="00D90787"/>
    <w:rsid w:val="00DB4240"/>
    <w:rsid w:val="00DB5E90"/>
    <w:rsid w:val="00DB748A"/>
    <w:rsid w:val="00DB757F"/>
    <w:rsid w:val="00DB7A39"/>
    <w:rsid w:val="00DC494F"/>
    <w:rsid w:val="00DD3A02"/>
    <w:rsid w:val="00DF2C4D"/>
    <w:rsid w:val="00DF7503"/>
    <w:rsid w:val="00E1006F"/>
    <w:rsid w:val="00E102C8"/>
    <w:rsid w:val="00E10741"/>
    <w:rsid w:val="00E11BC4"/>
    <w:rsid w:val="00E16D3F"/>
    <w:rsid w:val="00E270E4"/>
    <w:rsid w:val="00E2753A"/>
    <w:rsid w:val="00E31878"/>
    <w:rsid w:val="00E32C60"/>
    <w:rsid w:val="00E33F99"/>
    <w:rsid w:val="00E508DB"/>
    <w:rsid w:val="00E63CBF"/>
    <w:rsid w:val="00E65C3B"/>
    <w:rsid w:val="00E764E3"/>
    <w:rsid w:val="00E775BA"/>
    <w:rsid w:val="00E80E80"/>
    <w:rsid w:val="00E85485"/>
    <w:rsid w:val="00EA3226"/>
    <w:rsid w:val="00EA4CFC"/>
    <w:rsid w:val="00EB055C"/>
    <w:rsid w:val="00EB08FD"/>
    <w:rsid w:val="00EB3101"/>
    <w:rsid w:val="00ED162F"/>
    <w:rsid w:val="00ED1B5B"/>
    <w:rsid w:val="00EE0256"/>
    <w:rsid w:val="00EF661B"/>
    <w:rsid w:val="00F01295"/>
    <w:rsid w:val="00F0571A"/>
    <w:rsid w:val="00F05C50"/>
    <w:rsid w:val="00F100EA"/>
    <w:rsid w:val="00F11DB8"/>
    <w:rsid w:val="00F1609E"/>
    <w:rsid w:val="00F164FA"/>
    <w:rsid w:val="00F24096"/>
    <w:rsid w:val="00F24BBB"/>
    <w:rsid w:val="00F265A3"/>
    <w:rsid w:val="00F32C33"/>
    <w:rsid w:val="00F32F04"/>
    <w:rsid w:val="00F42264"/>
    <w:rsid w:val="00F43A8D"/>
    <w:rsid w:val="00F47107"/>
    <w:rsid w:val="00F47FE9"/>
    <w:rsid w:val="00F50624"/>
    <w:rsid w:val="00F52C57"/>
    <w:rsid w:val="00F60A5F"/>
    <w:rsid w:val="00F74543"/>
    <w:rsid w:val="00F8179B"/>
    <w:rsid w:val="00F9099B"/>
    <w:rsid w:val="00F9784F"/>
    <w:rsid w:val="00FC07B4"/>
    <w:rsid w:val="00FC29EC"/>
    <w:rsid w:val="00FC562A"/>
    <w:rsid w:val="00FD6669"/>
    <w:rsid w:val="00FE45FC"/>
    <w:rsid w:val="00FE6373"/>
    <w:rsid w:val="00FF0CF6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75C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5C1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4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2EE"/>
  </w:style>
  <w:style w:type="character" w:customStyle="1" w:styleId="c8">
    <w:name w:val="c8"/>
    <w:basedOn w:val="a0"/>
    <w:rsid w:val="006F25D6"/>
  </w:style>
  <w:style w:type="character" w:customStyle="1" w:styleId="c30">
    <w:name w:val="c30"/>
    <w:basedOn w:val="a0"/>
    <w:rsid w:val="006F25D6"/>
  </w:style>
  <w:style w:type="character" w:customStyle="1" w:styleId="10">
    <w:name w:val="Заголовок 1 Знак"/>
    <w:basedOn w:val="a0"/>
    <w:link w:val="1"/>
    <w:rsid w:val="006F25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1C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13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2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50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E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6373"/>
  </w:style>
  <w:style w:type="paragraph" w:customStyle="1" w:styleId="Standard">
    <w:name w:val="Standard"/>
    <w:rsid w:val="00FE63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d">
    <w:name w:val="Strong"/>
    <w:basedOn w:val="a0"/>
    <w:uiPriority w:val="22"/>
    <w:qFormat/>
    <w:rsid w:val="00FE6373"/>
    <w:rPr>
      <w:b/>
      <w:bCs/>
    </w:rPr>
  </w:style>
  <w:style w:type="character" w:customStyle="1" w:styleId="a7">
    <w:name w:val="Без интервала Знак"/>
    <w:basedOn w:val="a0"/>
    <w:link w:val="a6"/>
    <w:uiPriority w:val="1"/>
    <w:rsid w:val="00FE6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240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75C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5C1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4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2EE"/>
  </w:style>
  <w:style w:type="character" w:customStyle="1" w:styleId="c8">
    <w:name w:val="c8"/>
    <w:basedOn w:val="a0"/>
    <w:rsid w:val="006F25D6"/>
  </w:style>
  <w:style w:type="character" w:customStyle="1" w:styleId="c30">
    <w:name w:val="c30"/>
    <w:basedOn w:val="a0"/>
    <w:rsid w:val="006F25D6"/>
  </w:style>
  <w:style w:type="character" w:customStyle="1" w:styleId="10">
    <w:name w:val="Заголовок 1 Знак"/>
    <w:basedOn w:val="a0"/>
    <w:link w:val="1"/>
    <w:rsid w:val="006F25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1C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13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2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50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E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6373"/>
  </w:style>
  <w:style w:type="paragraph" w:customStyle="1" w:styleId="Standard">
    <w:name w:val="Standard"/>
    <w:rsid w:val="00FE63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d">
    <w:name w:val="Strong"/>
    <w:basedOn w:val="a0"/>
    <w:uiPriority w:val="22"/>
    <w:qFormat/>
    <w:rsid w:val="00FE6373"/>
    <w:rPr>
      <w:b/>
      <w:bCs/>
    </w:rPr>
  </w:style>
  <w:style w:type="character" w:customStyle="1" w:styleId="a7">
    <w:name w:val="Без интервала Знак"/>
    <w:basedOn w:val="a0"/>
    <w:link w:val="a6"/>
    <w:uiPriority w:val="1"/>
    <w:rsid w:val="00FE6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240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2020-12-04T12:15:00Z</cp:lastPrinted>
  <dcterms:created xsi:type="dcterms:W3CDTF">2020-12-07T07:17:00Z</dcterms:created>
  <dcterms:modified xsi:type="dcterms:W3CDTF">2020-12-07T07:25:00Z</dcterms:modified>
</cp:coreProperties>
</file>